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DD" w:rsidRDefault="00522108">
      <w:r>
        <w:t xml:space="preserve"> </w:t>
      </w:r>
      <w:r w:rsidR="00B12963">
        <w:t>Komisja Etyki</w:t>
      </w:r>
      <w:r w:rsidR="00B12963">
        <w:tab/>
      </w:r>
      <w:r w:rsidR="00B12963">
        <w:tab/>
      </w:r>
      <w:r w:rsidR="00B12963">
        <w:tab/>
      </w:r>
      <w:r w:rsidR="00B12963">
        <w:tab/>
      </w:r>
      <w:r w:rsidR="00B12963">
        <w:tab/>
      </w:r>
      <w:r w:rsidR="00B12963">
        <w:tab/>
      </w:r>
      <w:r w:rsidR="00B12963">
        <w:tab/>
      </w:r>
      <w:r w:rsidR="00B12963">
        <w:tab/>
        <w:t>Warszawa 13.01.2016</w:t>
      </w:r>
    </w:p>
    <w:p w:rsidR="00B12963" w:rsidRDefault="00B12963">
      <w:r>
        <w:t>przy  Radzie superwizorów</w:t>
      </w:r>
    </w:p>
    <w:p w:rsidR="00B12963" w:rsidRDefault="00B12963">
      <w:r>
        <w:t>Psychoterapii  Uzależnień</w:t>
      </w:r>
    </w:p>
    <w:p w:rsidR="00B12963" w:rsidRDefault="00B12963"/>
    <w:p w:rsidR="00EC6846" w:rsidRDefault="00EC6846"/>
    <w:p w:rsidR="00EC6846" w:rsidRDefault="00EC6846"/>
    <w:p w:rsidR="00B12963" w:rsidRDefault="00B12963"/>
    <w:p w:rsidR="00B12963" w:rsidRPr="00EC6846" w:rsidRDefault="00B12963" w:rsidP="00B12963">
      <w:pPr>
        <w:jc w:val="center"/>
        <w:rPr>
          <w:b/>
        </w:rPr>
      </w:pPr>
      <w:r w:rsidRPr="00EC6846">
        <w:rPr>
          <w:b/>
        </w:rPr>
        <w:t>Sprawozdanie</w:t>
      </w:r>
    </w:p>
    <w:p w:rsidR="00B12963" w:rsidRDefault="00EC6846" w:rsidP="00B12963">
      <w:pPr>
        <w:jc w:val="center"/>
        <w:rPr>
          <w:b/>
        </w:rPr>
      </w:pPr>
      <w:r>
        <w:rPr>
          <w:b/>
        </w:rPr>
        <w:t>z</w:t>
      </w:r>
      <w:r w:rsidR="00B12963" w:rsidRPr="00EC6846">
        <w:rPr>
          <w:b/>
        </w:rPr>
        <w:t xml:space="preserve"> działalności Komisji Etyki za rok 2015.</w:t>
      </w:r>
    </w:p>
    <w:p w:rsidR="00EC6846" w:rsidRDefault="00EC6846" w:rsidP="00B12963">
      <w:pPr>
        <w:jc w:val="center"/>
        <w:rPr>
          <w:b/>
        </w:rPr>
      </w:pPr>
    </w:p>
    <w:p w:rsidR="00EC6846" w:rsidRPr="00EC6846" w:rsidRDefault="00EC6846" w:rsidP="00B12963">
      <w:pPr>
        <w:jc w:val="center"/>
        <w:rPr>
          <w:b/>
        </w:rPr>
      </w:pPr>
    </w:p>
    <w:p w:rsidR="00B12963" w:rsidRDefault="00B12963" w:rsidP="00B12963">
      <w:r>
        <w:t xml:space="preserve"> W 2014 roku do Komisji  wpłynęły trzy sprawy.</w:t>
      </w:r>
    </w:p>
    <w:p w:rsidR="00B12963" w:rsidRDefault="00B12963" w:rsidP="007B5408">
      <w:pPr>
        <w:jc w:val="both"/>
      </w:pPr>
      <w:r>
        <w:t xml:space="preserve">Pierwsza  dotyczyła skargi pacjentki na działania pracowników WOTU w Gdańsku. Po korespondencyjnych wyjaśnieniach ze strony Dyrektora WOTU oraz  </w:t>
      </w:r>
      <w:r w:rsidR="00522108">
        <w:t>kilkukrotnym doprecyzowaniu swoich zarzutów przy zachęcie Komisji przez osobę skarżącą, po starannym rozważeniu postanowiono umorzyć sprawę. Głosowanie w tej sprawie odbyło się 30.102015roku.</w:t>
      </w:r>
    </w:p>
    <w:p w:rsidR="00522108" w:rsidRDefault="00522108" w:rsidP="007B5408">
      <w:pPr>
        <w:jc w:val="both"/>
      </w:pPr>
      <w:r>
        <w:t>W listopadzie ub. roku wpłynął zarzut dotyczący działalności Ośrodka Leczenia Uzależnień w Legnicy, jednak skarżący nie zdecydował się dokładniejszego sprecyzowania zarzutów, na skutek czego Komisja nie rozpoczęła postępowania.</w:t>
      </w:r>
    </w:p>
    <w:p w:rsidR="00522108" w:rsidRDefault="00522108" w:rsidP="007B5408">
      <w:pPr>
        <w:jc w:val="both"/>
      </w:pPr>
      <w:r>
        <w:t>W</w:t>
      </w:r>
      <w:r w:rsidR="00EC6846">
        <w:t xml:space="preserve"> </w:t>
      </w:r>
      <w:r>
        <w:t xml:space="preserve"> tym samym czasie zaczęły wp</w:t>
      </w:r>
      <w:r w:rsidR="00EC6846">
        <w:t>ływać</w:t>
      </w:r>
      <w:r>
        <w:t xml:space="preserve"> do Komisji kolejne zarzuty wobec trzech terapeutów </w:t>
      </w:r>
      <w:r w:rsidR="007B5408">
        <w:t>z </w:t>
      </w:r>
      <w:bookmarkStart w:id="0" w:name="_GoBack"/>
      <w:bookmarkEnd w:id="0"/>
      <w:r w:rsidR="00EC6846">
        <w:t>Centrum Medycznego Maszachaba z Krakowa. Ton skarg ma niepokojący charakter sugerujący problemy psychiatryczne skarżącego. W związku z tym Komisja rozważa najbardziej optymalne postępowanie w tej sprawie; jest ona obecnie w toku.</w:t>
      </w:r>
    </w:p>
    <w:p w:rsidR="00EC6846" w:rsidRDefault="00EC6846" w:rsidP="00B12963"/>
    <w:p w:rsidR="00EC6846" w:rsidRDefault="00EC6846" w:rsidP="00B12963"/>
    <w:p w:rsidR="00EC6846" w:rsidRDefault="00EC6846" w:rsidP="00B12963"/>
    <w:p w:rsidR="00EC6846" w:rsidRDefault="00EC6846" w:rsidP="00B12963"/>
    <w:p w:rsidR="00EC6846" w:rsidRDefault="00EC6846" w:rsidP="00EC6846">
      <w:pPr>
        <w:jc w:val="right"/>
      </w:pPr>
      <w:r>
        <w:t>Przewodnicząca Komisji Etyki</w:t>
      </w:r>
    </w:p>
    <w:p w:rsidR="00EC6846" w:rsidRDefault="00EC6846" w:rsidP="00EC6846">
      <w:pPr>
        <w:jc w:val="right"/>
      </w:pPr>
      <w:r>
        <w:t>Zofia Sobolewka - Mellibruda</w:t>
      </w:r>
    </w:p>
    <w:sectPr w:rsidR="00EC6846" w:rsidSect="0035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2963"/>
    <w:rsid w:val="00354CDD"/>
    <w:rsid w:val="00481266"/>
    <w:rsid w:val="00522108"/>
    <w:rsid w:val="007B5408"/>
    <w:rsid w:val="00971FED"/>
    <w:rsid w:val="00B12963"/>
    <w:rsid w:val="00D15784"/>
    <w:rsid w:val="00EC6846"/>
    <w:rsid w:val="00F905E5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Pracownicy</dc:creator>
  <cp:keywords/>
  <dc:description/>
  <cp:lastModifiedBy>programista</cp:lastModifiedBy>
  <cp:revision>4</cp:revision>
  <dcterms:created xsi:type="dcterms:W3CDTF">2016-01-13T10:34:00Z</dcterms:created>
  <dcterms:modified xsi:type="dcterms:W3CDTF">2016-01-24T21:38:00Z</dcterms:modified>
</cp:coreProperties>
</file>